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D826" w14:textId="77777777" w:rsidR="003B368F" w:rsidRDefault="003B368F" w:rsidP="003B368F">
      <w:pPr>
        <w:jc w:val="center"/>
        <w:rPr>
          <w:rFonts w:ascii="Arial" w:hAnsi="Arial" w:cs="Arial"/>
          <w:b/>
          <w:lang w:val="sr-Cyrl-RS"/>
        </w:rPr>
      </w:pPr>
    </w:p>
    <w:p w14:paraId="1224FE96" w14:textId="77777777" w:rsidR="003B368F" w:rsidRDefault="003B368F" w:rsidP="003B368F">
      <w:pPr>
        <w:jc w:val="center"/>
        <w:rPr>
          <w:rFonts w:ascii="Arial" w:hAnsi="Arial" w:cs="Arial"/>
          <w:b/>
          <w:lang w:val="sr-Cyrl-RS"/>
        </w:rPr>
      </w:pPr>
    </w:p>
    <w:p w14:paraId="30477551" w14:textId="77777777" w:rsidR="003B368F" w:rsidRDefault="003B368F" w:rsidP="003B368F">
      <w:pPr>
        <w:jc w:val="center"/>
        <w:rPr>
          <w:rFonts w:ascii="Arial" w:hAnsi="Arial" w:cs="Arial"/>
          <w:b/>
          <w:lang w:val="sr-Cyrl-RS"/>
        </w:rPr>
      </w:pPr>
    </w:p>
    <w:p w14:paraId="70D3E4C5" w14:textId="77777777" w:rsidR="003B368F" w:rsidRDefault="003B368F" w:rsidP="003B368F">
      <w:pPr>
        <w:jc w:val="center"/>
        <w:rPr>
          <w:rFonts w:ascii="Arial" w:hAnsi="Arial" w:cs="Arial"/>
          <w:b/>
          <w:lang w:val="sr-Cyrl-RS"/>
        </w:rPr>
      </w:pPr>
    </w:p>
    <w:p w14:paraId="41E8C100" w14:textId="77777777" w:rsidR="003B368F" w:rsidRDefault="003B368F" w:rsidP="003B368F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ОБРАЗАЦ 1- ОБРАЗАЦ ПОНУДЕ и СТРУКТУРЕ ЦЕНЕ</w:t>
      </w:r>
    </w:p>
    <w:p w14:paraId="1940EC47" w14:textId="77777777" w:rsidR="003B368F" w:rsidRDefault="003B368F" w:rsidP="003B368F">
      <w:pPr>
        <w:jc w:val="center"/>
        <w:rPr>
          <w:rFonts w:ascii="Arial" w:hAnsi="Arial" w:cs="Arial"/>
          <w:b/>
          <w:lang w:val="sr-Cyrl-RS"/>
        </w:rPr>
      </w:pPr>
    </w:p>
    <w:p w14:paraId="6AB51A03" w14:textId="77777777" w:rsidR="003B368F" w:rsidRDefault="003B368F" w:rsidP="003B368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Деловодни број понуђача: ______________ од ______.______.2026. године;</w:t>
      </w:r>
    </w:p>
    <w:p w14:paraId="40B3C419" w14:textId="77777777" w:rsidR="003B368F" w:rsidRDefault="003B368F" w:rsidP="003B368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Назив понуђача:________________________________________________________;</w:t>
      </w:r>
    </w:p>
    <w:p w14:paraId="4B76D935" w14:textId="77777777" w:rsidR="003B368F" w:rsidRDefault="003B368F" w:rsidP="003B368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Матични број: _________________________; ПИБ: __________________________;</w:t>
      </w:r>
    </w:p>
    <w:p w14:paraId="2977B633" w14:textId="77777777" w:rsidR="003B368F" w:rsidRDefault="003B368F" w:rsidP="003B368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Одговорно лице: _____________________; Ел. пошта: ________________________;</w:t>
      </w:r>
    </w:p>
    <w:p w14:paraId="7095843D" w14:textId="77777777" w:rsidR="003B368F" w:rsidRDefault="003B368F" w:rsidP="003B368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Cyrl-RS"/>
        </w:rPr>
        <w:t>Број текућег рачуна:_____________________________,код_________________банке</w:t>
      </w:r>
    </w:p>
    <w:p w14:paraId="5DF80E83" w14:textId="77777777" w:rsidR="003B368F" w:rsidRDefault="003B368F">
      <w:pPr>
        <w:rPr>
          <w:lang w:val="sr-Cyrl-RS"/>
        </w:rPr>
      </w:pPr>
    </w:p>
    <w:p w14:paraId="23AF815C" w14:textId="77777777" w:rsidR="003B368F" w:rsidRDefault="003B368F">
      <w:pPr>
        <w:rPr>
          <w:lang w:val="sr-Cyrl-RS"/>
        </w:rPr>
      </w:pPr>
    </w:p>
    <w:p w14:paraId="32FEFD77" w14:textId="77777777" w:rsidR="003B368F" w:rsidRDefault="003B368F">
      <w:pPr>
        <w:rPr>
          <w:lang w:val="sr-Cyrl-RS"/>
        </w:rPr>
      </w:pPr>
    </w:p>
    <w:p w14:paraId="0BFC57E6" w14:textId="77777777" w:rsidR="003B368F" w:rsidRDefault="003B368F">
      <w:pPr>
        <w:rPr>
          <w:lang w:val="sr-Cyrl-RS"/>
        </w:rPr>
      </w:pPr>
    </w:p>
    <w:p w14:paraId="6AC4CF9E" w14:textId="77777777" w:rsidR="003B368F" w:rsidRDefault="003B368F">
      <w:pPr>
        <w:rPr>
          <w:lang w:val="sr-Cyrl-RS"/>
        </w:rPr>
      </w:pPr>
    </w:p>
    <w:p w14:paraId="1B5DE207" w14:textId="77777777" w:rsidR="003B368F" w:rsidRDefault="003B368F">
      <w:pPr>
        <w:rPr>
          <w:lang w:val="sr-Cyrl-RS"/>
        </w:rPr>
      </w:pPr>
    </w:p>
    <w:p w14:paraId="7BB4E34E" w14:textId="77777777" w:rsidR="003B368F" w:rsidRDefault="003B368F">
      <w:pPr>
        <w:rPr>
          <w:lang w:val="sr-Cyrl-RS"/>
        </w:rPr>
      </w:pPr>
    </w:p>
    <w:p w14:paraId="65813373" w14:textId="77777777" w:rsidR="003B368F" w:rsidRDefault="003B368F">
      <w:pPr>
        <w:rPr>
          <w:lang w:val="sr-Cyrl-RS"/>
        </w:rPr>
      </w:pPr>
    </w:p>
    <w:p w14:paraId="289FB665" w14:textId="77777777" w:rsidR="003B368F" w:rsidRDefault="003B368F">
      <w:pPr>
        <w:rPr>
          <w:lang w:val="sr-Cyrl-RS"/>
        </w:rPr>
      </w:pPr>
    </w:p>
    <w:p w14:paraId="10518D89" w14:textId="77777777" w:rsidR="003B368F" w:rsidRPr="003B368F" w:rsidRDefault="003B368F">
      <w:pPr>
        <w:rPr>
          <w:lang w:val="sr-Cyrl-RS"/>
        </w:rPr>
      </w:pPr>
    </w:p>
    <w:tbl>
      <w:tblPr>
        <w:tblW w:w="13672" w:type="dxa"/>
        <w:tblLook w:val="04A0" w:firstRow="1" w:lastRow="0" w:firstColumn="1" w:lastColumn="0" w:noHBand="0" w:noVBand="1"/>
      </w:tblPr>
      <w:tblGrid>
        <w:gridCol w:w="967"/>
        <w:gridCol w:w="4186"/>
        <w:gridCol w:w="1177"/>
        <w:gridCol w:w="1208"/>
        <w:gridCol w:w="1510"/>
        <w:gridCol w:w="1510"/>
        <w:gridCol w:w="1634"/>
        <w:gridCol w:w="1480"/>
      </w:tblGrid>
      <w:tr w:rsidR="00221B0A" w:rsidRPr="00221B0A" w14:paraId="5AA61A51" w14:textId="77777777" w:rsidTr="00CA5167">
        <w:trPr>
          <w:trHeight w:val="360"/>
        </w:trPr>
        <w:tc>
          <w:tcPr>
            <w:tcW w:w="121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B717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ПРЕДМЕР И ПРЕДРАЧУН РАДОВА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C77F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221B0A" w:rsidRPr="00221B0A" w14:paraId="03636A00" w14:textId="77777777" w:rsidTr="00CA5167">
        <w:trPr>
          <w:trHeight w:val="312"/>
        </w:trPr>
        <w:tc>
          <w:tcPr>
            <w:tcW w:w="121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84B2" w14:textId="7FA5AE00" w:rsidR="00221B0A" w:rsidRPr="00221B0A" w:rsidRDefault="003B368F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Објекат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sr-Cyrl-RS" w:eastAsia="en-GB"/>
                <w14:ligatures w14:val="none"/>
              </w:rPr>
              <w:t>Набавка радова на санацији плафона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матичн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sr-Cyrl-RS" w:eastAsia="en-GB"/>
                <w14:ligatures w14:val="none"/>
              </w:rPr>
              <w:t>е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школ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sr-Cyrl-RS" w:eastAsia="en-GB"/>
                <w14:ligatures w14:val="none"/>
              </w:rPr>
              <w:t>е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val="sr-Cyrl-RS" w:eastAsia="en-GB"/>
                <w14:ligatures w14:val="none"/>
              </w:rPr>
              <w:t>„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Ђура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Јакшић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val="sr-Cyrl-RS" w:eastAsia="en-GB"/>
                <w14:ligatures w14:val="none"/>
              </w:rPr>
              <w:t>“</w:t>
            </w:r>
            <w:r w:rsidR="00221B0A" w:rsidRPr="00221B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у </w:t>
            </w:r>
            <w:proofErr w:type="spellStart"/>
            <w:r w:rsidR="00221B0A" w:rsidRPr="00221B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Конареву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7063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21B0A" w:rsidRPr="00221B0A" w14:paraId="39A50CEB" w14:textId="77777777" w:rsidTr="00CA5167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21EC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1CBE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A633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D210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79FD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D85F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78D9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E97C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1B0A" w:rsidRPr="00221B0A" w14:paraId="20B26A2D" w14:textId="77777777" w:rsidTr="00CA5167">
        <w:trPr>
          <w:trHeight w:val="888"/>
        </w:trPr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83CCEB"/>
            <w:noWrap/>
            <w:vAlign w:val="center"/>
            <w:hideMark/>
          </w:tcPr>
          <w:p w14:paraId="0BED692B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Шифра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41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noWrap/>
            <w:vAlign w:val="center"/>
            <w:hideMark/>
          </w:tcPr>
          <w:p w14:paraId="2DE84946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Опис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noWrap/>
            <w:vAlign w:val="center"/>
            <w:hideMark/>
          </w:tcPr>
          <w:p w14:paraId="434FD42D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Јед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Мере</w:t>
            </w:r>
            <w:proofErr w:type="spellEnd"/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noWrap/>
            <w:vAlign w:val="center"/>
            <w:hideMark/>
          </w:tcPr>
          <w:p w14:paraId="688BA2B4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Количина</w:t>
            </w:r>
            <w:proofErr w:type="spellEnd"/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vAlign w:val="center"/>
            <w:hideMark/>
          </w:tcPr>
          <w:p w14:paraId="4FEDC3DB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Јединична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цена</w:t>
            </w:r>
            <w:proofErr w:type="spellEnd"/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vAlign w:val="center"/>
            <w:hideMark/>
          </w:tcPr>
          <w:p w14:paraId="6F7F9B0C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Јединична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цена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ПДВ-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ом</w:t>
            </w:r>
            <w:proofErr w:type="spellEnd"/>
          </w:p>
        </w:tc>
        <w:tc>
          <w:tcPr>
            <w:tcW w:w="1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vAlign w:val="center"/>
            <w:hideMark/>
          </w:tcPr>
          <w:p w14:paraId="0D6C0A2F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Укупно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без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ПДВ-а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83CCEB"/>
            <w:vAlign w:val="center"/>
            <w:hideMark/>
          </w:tcPr>
          <w:p w14:paraId="04CF5311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Укупно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ПДВ-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ом</w:t>
            </w:r>
            <w:proofErr w:type="spellEnd"/>
          </w:p>
        </w:tc>
      </w:tr>
      <w:tr w:rsidR="00221B0A" w:rsidRPr="00221B0A" w14:paraId="5036E1DB" w14:textId="77777777" w:rsidTr="00CA5167">
        <w:trPr>
          <w:trHeight w:val="336"/>
        </w:trPr>
        <w:tc>
          <w:tcPr>
            <w:tcW w:w="136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14:paraId="77A00042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Санација</w:t>
            </w:r>
            <w:proofErr w:type="spellEnd"/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плафона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 </w:t>
            </w:r>
            <w:proofErr w:type="spellStart"/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учионице</w:t>
            </w:r>
            <w:proofErr w:type="spellEnd"/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ходници</w:t>
            </w:r>
            <w:proofErr w:type="spellEnd"/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221B0A" w:rsidRPr="00221B0A" w14:paraId="23D0202F" w14:textId="77777777" w:rsidTr="00CA5167">
        <w:trPr>
          <w:trHeight w:val="1464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836E64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12ED862" w14:textId="77777777" w:rsidR="00221B0A" w:rsidRPr="00221B0A" w:rsidRDefault="00221B0A" w:rsidP="00221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Пажљива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демонтажа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комплетног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постојећег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плафона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гипсаних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табли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дашчаном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подконструкцијом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у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свим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просторијама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одлагањем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место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које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одреди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инвеститор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.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Шут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прикупити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одвести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депонију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D2FEA37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23905D0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0A0E17D" w14:textId="65776833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6F76BF3" w14:textId="3F240F9A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F526B7" w14:textId="1F168CCB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DB015D" w14:textId="7F98AC4A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1B0A" w:rsidRPr="00221B0A" w14:paraId="5A5F76D9" w14:textId="77777777" w:rsidTr="00CA5167">
        <w:trPr>
          <w:trHeight w:val="600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6F64EC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67F6DE8" w14:textId="77777777" w:rsidR="00221B0A" w:rsidRPr="00221B0A" w:rsidRDefault="00221B0A" w:rsidP="00221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Демонтажа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старе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расвете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одлагање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место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које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одреди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инвеститор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1A80B4A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паушал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C5F496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44D975" w14:textId="648E7B66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3575BD6" w14:textId="0D4D2B9A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96ADDCF" w14:textId="6B35E2DD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3CC2976" w14:textId="30E563E4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1B0A" w:rsidRPr="00221B0A" w14:paraId="5A268FCB" w14:textId="77777777" w:rsidTr="00CA5167">
        <w:trPr>
          <w:trHeight w:val="2328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5F3AA7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2F59C7A6" w14:textId="77777777" w:rsidR="00221B0A" w:rsidRPr="00221B0A" w:rsidRDefault="00221B0A" w:rsidP="00221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Набавка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материјала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израда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спуштеног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плафона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испод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носеће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дрвене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конструкције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подконструкцијом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поцинкованих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носећих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монтажних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профила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у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два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правца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облогом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равних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гипсакартонских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плоча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Д=12,5мм.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Спојеве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плоча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бандажирати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бандаж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траком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глет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масом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ову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врсту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радова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а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све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према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упутству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произвођача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4D00E0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F27557B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075429" w14:textId="6736F030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B3461C3" w14:textId="2375547C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39770DF" w14:textId="0ED8850F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D1FEBD" w14:textId="4920EAB2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1B0A" w:rsidRPr="00221B0A" w14:paraId="47CF56A8" w14:textId="77777777" w:rsidTr="00CA5167">
        <w:trPr>
          <w:trHeight w:val="1176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46757C2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B9E6E5D" w14:textId="77777777" w:rsidR="00221B0A" w:rsidRPr="00221B0A" w:rsidRDefault="00221B0A" w:rsidP="00221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Набавка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уградња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минералне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вуне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Д=10цм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преко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израђеног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спуштеног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плафона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парапропустном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фолијом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испод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изофлекс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фолијом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изнад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слоја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термоизолације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FCCB29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0ADAE1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7BD4AA" w14:textId="272BA5BD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9A38F4" w14:textId="265F0ABC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87AF25" w14:textId="15C0F40B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B571BB9" w14:textId="41A944CB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1B0A" w:rsidRPr="00221B0A" w14:paraId="7CAFAC6D" w14:textId="77777777" w:rsidTr="00CA5167">
        <w:trPr>
          <w:trHeight w:val="888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83C4BB0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C3084EA" w14:textId="77777777" w:rsidR="00221B0A" w:rsidRPr="00221B0A" w:rsidRDefault="00221B0A" w:rsidP="00221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Набавка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материјала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глетовање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новоизрађеног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спуштеног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плафона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од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гипс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картона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у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две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руке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шмирглањем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чишћењем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завршног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слоја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67E717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9192E48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113A3A" w14:textId="3563BC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DF39425" w14:textId="04B1D5CD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871773" w14:textId="2A8D2ADB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D9B5F9B" w14:textId="50821C86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1B0A" w:rsidRPr="00221B0A" w14:paraId="4913DC46" w14:textId="77777777" w:rsidTr="00CA5167">
        <w:trPr>
          <w:trHeight w:val="1176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76B9D2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7C3A09B" w14:textId="77777777" w:rsidR="00221B0A" w:rsidRPr="00221B0A" w:rsidRDefault="00221B0A" w:rsidP="00221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Набавка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материјала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бојење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новоизграђеног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спуштеног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плафона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зидова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изнад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масне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боје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полудисперзијом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у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белој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боји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до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добијања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уједначеног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тона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6F522C3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43857A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649613" w14:textId="0BEB50E9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DE414D" w14:textId="53F227BD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7BFE1C" w14:textId="5349DEB8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BD081E4" w14:textId="4E41F466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1B0A" w:rsidRPr="00221B0A" w14:paraId="21312B5A" w14:textId="77777777" w:rsidTr="00CA5167">
        <w:trPr>
          <w:trHeight w:val="1464"/>
        </w:trPr>
        <w:tc>
          <w:tcPr>
            <w:tcW w:w="9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F6381B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15D33303" w14:textId="77777777" w:rsidR="00221B0A" w:rsidRPr="00221B0A" w:rsidRDefault="00221B0A" w:rsidP="00221B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Испорука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монтажа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и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повезивање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беле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надградне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светиљке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лед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панел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595*595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снаге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50w,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извор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светла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интегрисани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лед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јачине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светлости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5300 lm,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боје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светла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4000к,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радни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век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20000h,степен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заштите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IP 20,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гаранције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5 </w:t>
            </w: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година</w:t>
            </w:r>
            <w:proofErr w:type="spellEnd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58AD57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паушал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FEC5BB" w14:textId="77777777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EF4A30E" w14:textId="746135B9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1FF6F9" w14:textId="6A665F41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5292B7" w14:textId="518159FF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5D32B4E" w14:textId="5D8BA68D" w:rsidR="00221B0A" w:rsidRPr="00221B0A" w:rsidRDefault="00221B0A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1B0A" w:rsidRPr="00221B0A" w14:paraId="35662CE1" w14:textId="77777777" w:rsidTr="00CA5167">
        <w:trPr>
          <w:trHeight w:val="312"/>
        </w:trPr>
        <w:tc>
          <w:tcPr>
            <w:tcW w:w="105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0B050"/>
            <w:noWrap/>
            <w:vAlign w:val="bottom"/>
            <w:hideMark/>
          </w:tcPr>
          <w:p w14:paraId="7658D144" w14:textId="77777777" w:rsidR="00221B0A" w:rsidRPr="00221B0A" w:rsidRDefault="00221B0A" w:rsidP="00221B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1B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УКУПНО: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noWrap/>
            <w:vAlign w:val="bottom"/>
          </w:tcPr>
          <w:p w14:paraId="48611909" w14:textId="3344864E" w:rsidR="00221B0A" w:rsidRPr="00221B0A" w:rsidRDefault="00221B0A" w:rsidP="00221B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B050"/>
            <w:noWrap/>
            <w:vAlign w:val="bottom"/>
          </w:tcPr>
          <w:p w14:paraId="500A4782" w14:textId="5056F6BD" w:rsidR="00221B0A" w:rsidRPr="00221B0A" w:rsidRDefault="00221B0A" w:rsidP="00221B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21B0A" w:rsidRPr="00221B0A" w14:paraId="0E52AA46" w14:textId="77777777" w:rsidTr="00CA5167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87BC" w14:textId="77777777" w:rsidR="00221B0A" w:rsidRPr="00221B0A" w:rsidRDefault="00221B0A" w:rsidP="00221B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0287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B69C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2FAC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D1BF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5451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8FA7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C68C" w14:textId="77777777" w:rsidR="00221B0A" w:rsidRPr="00221B0A" w:rsidRDefault="00221B0A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A5167" w:rsidRPr="00221B0A" w14:paraId="6D9F980C" w14:textId="77777777" w:rsidTr="00CA5167">
        <w:trPr>
          <w:gridAfter w:val="3"/>
          <w:wAfter w:w="4624" w:type="dxa"/>
          <w:trHeight w:val="288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08DD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BA11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BEFE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058B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754B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A5167" w:rsidRPr="00221B0A" w14:paraId="19CD75D2" w14:textId="77777777" w:rsidTr="00CA5167">
        <w:trPr>
          <w:gridAfter w:val="3"/>
          <w:wAfter w:w="4624" w:type="dxa"/>
          <w:trHeight w:val="288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ED1D" w14:textId="77777777" w:rsidR="00CA5167" w:rsidRPr="00221B0A" w:rsidRDefault="00CA5167" w:rsidP="00221B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229C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B9E7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96E1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05E9" w14:textId="77777777" w:rsidR="00CA5167" w:rsidRPr="00221B0A" w:rsidRDefault="00CA5167" w:rsidP="00221B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992FECF" w14:textId="77777777" w:rsidR="001C32B7" w:rsidRDefault="001C32B7">
      <w:bookmarkStart w:id="0" w:name="_GoBack"/>
      <w:bookmarkEnd w:id="0"/>
    </w:p>
    <w:sectPr w:rsidR="001C32B7" w:rsidSect="00221B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0A"/>
    <w:rsid w:val="001C32B7"/>
    <w:rsid w:val="00221B0A"/>
    <w:rsid w:val="0023718A"/>
    <w:rsid w:val="003B368F"/>
    <w:rsid w:val="003C3A14"/>
    <w:rsid w:val="006913AA"/>
    <w:rsid w:val="009A0875"/>
    <w:rsid w:val="00C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7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B0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Uljarevic</dc:creator>
  <cp:lastModifiedBy>PC</cp:lastModifiedBy>
  <cp:revision>2</cp:revision>
  <dcterms:created xsi:type="dcterms:W3CDTF">2026-04-07T10:32:00Z</dcterms:created>
  <dcterms:modified xsi:type="dcterms:W3CDTF">2026-04-07T10:32:00Z</dcterms:modified>
</cp:coreProperties>
</file>